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1EA9E" w14:textId="285B6A68" w:rsidR="002149A3" w:rsidRDefault="00606302" w:rsidP="002149A3">
      <w:pPr>
        <w:shd w:val="clear" w:color="auto" w:fill="FFFFFF"/>
        <w:tabs>
          <w:tab w:val="left" w:pos="8130"/>
        </w:tabs>
        <w:spacing w:before="29"/>
        <w:rPr>
          <w:rFonts w:ascii="Times New Roman" w:hAnsi="Times New Roman" w:cs="Times New Roman"/>
          <w:lang w:val="uk-UA"/>
        </w:rPr>
      </w:pPr>
      <w:r>
        <w:rPr>
          <w:lang w:val="uk-UA"/>
        </w:rPr>
        <w:t xml:space="preserve"> </w:t>
      </w:r>
      <w:bookmarkStart w:id="0" w:name="_GoBack"/>
      <w:bookmarkEnd w:id="0"/>
      <w:r w:rsidR="002149A3">
        <w:rPr>
          <w:lang w:val="uk-UA"/>
        </w:rPr>
        <w:t xml:space="preserve">                                                               </w:t>
      </w:r>
      <w:r w:rsidR="00DB1756">
        <w:rPr>
          <w:lang w:val="uk-UA"/>
        </w:rPr>
        <w:t xml:space="preserve">     </w:t>
      </w:r>
      <w:r w:rsidR="002149A3">
        <w:rPr>
          <w:lang w:val="uk-UA"/>
        </w:rPr>
        <w:t xml:space="preserve">     </w:t>
      </w:r>
      <w:r w:rsidR="002149A3">
        <w:rPr>
          <w:noProof/>
          <w:lang w:val="en-US" w:eastAsia="en-US"/>
        </w:rPr>
        <w:drawing>
          <wp:inline distT="0" distB="0" distL="0" distR="0" wp14:anchorId="771A6000" wp14:editId="2FEC67CE">
            <wp:extent cx="426720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49A3">
        <w:tab/>
      </w:r>
    </w:p>
    <w:p w14:paraId="7AF28ABC" w14:textId="77777777" w:rsidR="002149A3" w:rsidRDefault="002149A3" w:rsidP="002149A3">
      <w:pPr>
        <w:ind w:firstLine="360"/>
        <w:jc w:val="center"/>
        <w:rPr>
          <w:b/>
        </w:rPr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149A3" w:rsidRPr="002149A3" w14:paraId="73649596" w14:textId="77777777" w:rsidTr="002149A3">
        <w:trPr>
          <w:trHeight w:val="788"/>
        </w:trPr>
        <w:tc>
          <w:tcPr>
            <w:tcW w:w="9867" w:type="dxa"/>
            <w:hideMark/>
          </w:tcPr>
          <w:p w14:paraId="45C1383F" w14:textId="77777777" w:rsidR="002149A3" w:rsidRPr="002149A3" w:rsidRDefault="002149A3">
            <w:pPr>
              <w:spacing w:line="256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  <w:r w:rsidRPr="002149A3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2149A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 w:rsidRPr="002149A3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 w:rsidRPr="002149A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20979CBC" w14:textId="51AAFC71" w:rsidR="002149A3" w:rsidRPr="002149A3" w:rsidRDefault="002149A3">
            <w:pPr>
              <w:spacing w:line="256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9A3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F4F0FB4" wp14:editId="2E7B77A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A3989A" id="Прямая соединительная линия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Pr="002149A3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4CB8BA8" w14:textId="77777777" w:rsidR="002149A3" w:rsidRPr="002149A3" w:rsidRDefault="002149A3" w:rsidP="002149A3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B9A916" w14:textId="03C59219" w:rsidR="002149A3" w:rsidRPr="002149A3" w:rsidRDefault="002149A3" w:rsidP="00345895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49A3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2149A3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2149A3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509890FA" w14:textId="77777777" w:rsidR="002149A3" w:rsidRPr="002149A3" w:rsidRDefault="002149A3" w:rsidP="002149A3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E9473" w14:textId="77777777" w:rsidR="002149A3" w:rsidRPr="002149A3" w:rsidRDefault="002149A3" w:rsidP="002149A3">
      <w:pPr>
        <w:ind w:right="450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</w:pPr>
      <w:r w:rsidRPr="002149A3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>2 засідання 2 позачергової сесії Димерської селищної ради</w:t>
      </w:r>
    </w:p>
    <w:p w14:paraId="554EEFB4" w14:textId="77777777" w:rsidR="008E5CAA" w:rsidRDefault="002149A3" w:rsidP="002149A3">
      <w:pPr>
        <w:ind w:right="45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49A3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Pr="002149A3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  <w:r w:rsidRPr="002149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</w:p>
    <w:p w14:paraId="4C91BA25" w14:textId="740A96FA" w:rsidR="002149A3" w:rsidRPr="002149A3" w:rsidRDefault="002149A3" w:rsidP="002149A3">
      <w:pPr>
        <w:ind w:right="450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2149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9F0A64" w14:textId="25B33F77" w:rsidR="002149A3" w:rsidRPr="002149A3" w:rsidRDefault="002149A3" w:rsidP="002149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49A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2149A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внесення зміни до назви та викладення в новій редакції «Програми </w:t>
      </w:r>
      <w:r w:rsidR="008E5C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соціального захисту населення «Турбота»</w:t>
      </w:r>
      <w:r w:rsidRPr="002149A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 території </w:t>
      </w:r>
      <w:proofErr w:type="gramStart"/>
      <w:r w:rsidRPr="002149A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Димерської  селищної</w:t>
      </w:r>
      <w:proofErr w:type="gramEnd"/>
      <w:r w:rsidRPr="002149A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територіальної громади на 20</w:t>
      </w:r>
      <w:r w:rsidR="005E147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19</w:t>
      </w:r>
      <w:r w:rsidRPr="002149A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– 2021 роки»</w:t>
      </w:r>
    </w:p>
    <w:p w14:paraId="6EDAB245" w14:textId="77777777" w:rsidR="006A3798" w:rsidRDefault="006A3798" w:rsidP="0029438C">
      <w:pPr>
        <w:rPr>
          <w:rFonts w:ascii="Times New Roman" w:hAnsi="Times New Roman" w:cs="Times New Roman"/>
          <w:lang w:val="uk-UA"/>
        </w:rPr>
      </w:pPr>
    </w:p>
    <w:p w14:paraId="3764BCC3" w14:textId="77777777" w:rsidR="006A3798" w:rsidRDefault="006A3798" w:rsidP="0029438C">
      <w:pPr>
        <w:rPr>
          <w:rFonts w:ascii="Times New Roman" w:hAnsi="Times New Roman" w:cs="Times New Roman"/>
          <w:lang w:val="uk-UA"/>
        </w:rPr>
      </w:pPr>
    </w:p>
    <w:p w14:paraId="7FA85CCE" w14:textId="71C40D66" w:rsidR="00277B0A" w:rsidRDefault="003D56FA" w:rsidP="006A379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77B0A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277B0A" w:rsidRPr="000E2228">
        <w:rPr>
          <w:rFonts w:ascii="Times New Roman" w:hAnsi="Times New Roman" w:cs="Times New Roman"/>
          <w:sz w:val="28"/>
          <w:szCs w:val="28"/>
          <w:lang w:val="uk-UA"/>
        </w:rPr>
        <w:t>надання допомоги медичним працівникам, учасникам бойових дій, учасникам Антитерористичної операції, учасникам ООС, хворим громадянам та іншим незахищеним  верствам населення</w:t>
      </w:r>
      <w:r w:rsidR="006A3798" w:rsidRPr="005E1477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рекомендації комісії з питань бюджету та соціально – економічного розвитку від 10.06.2020 року, керуючись постановою Кабінету Міністрів України №211 «Про запобігання поширенню на території України </w:t>
      </w:r>
      <w:proofErr w:type="spellStart"/>
      <w:r w:rsidR="006A3798" w:rsidRPr="005E1477">
        <w:rPr>
          <w:rFonts w:ascii="Times New Roman" w:hAnsi="Times New Roman" w:cs="Times New Roman"/>
          <w:sz w:val="28"/>
          <w:szCs w:val="28"/>
          <w:lang w:val="uk-UA"/>
        </w:rPr>
        <w:t>коронавірусу</w:t>
      </w:r>
      <w:proofErr w:type="spellEnd"/>
      <w:r w:rsidR="006A3798" w:rsidRPr="005E14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798" w:rsidRPr="005E1477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6A3798" w:rsidRPr="005E1477">
        <w:rPr>
          <w:rFonts w:ascii="Times New Roman" w:hAnsi="Times New Roman" w:cs="Times New Roman"/>
          <w:sz w:val="28"/>
          <w:szCs w:val="28"/>
          <w:lang w:val="uk-UA"/>
        </w:rPr>
        <w:t xml:space="preserve">-19» від 11.03.2020 року, Законом України №530-ХІ «Про внесення змін до деяких законодавчих актів України, спрямованих на запобігання виникненню і поширенню </w:t>
      </w:r>
      <w:proofErr w:type="spellStart"/>
      <w:r w:rsidR="006A3798" w:rsidRPr="005E1477">
        <w:rPr>
          <w:rFonts w:ascii="Times New Roman" w:hAnsi="Times New Roman" w:cs="Times New Roman"/>
          <w:sz w:val="28"/>
          <w:szCs w:val="28"/>
          <w:lang w:val="uk-UA"/>
        </w:rPr>
        <w:t>коронавірусної</w:t>
      </w:r>
      <w:proofErr w:type="spellEnd"/>
      <w:r w:rsidR="006A3798" w:rsidRPr="005E1477">
        <w:rPr>
          <w:rFonts w:ascii="Times New Roman" w:hAnsi="Times New Roman" w:cs="Times New Roman"/>
          <w:sz w:val="28"/>
          <w:szCs w:val="28"/>
          <w:lang w:val="uk-UA"/>
        </w:rPr>
        <w:t xml:space="preserve"> хвороби (</w:t>
      </w:r>
      <w:r w:rsidR="006A3798" w:rsidRPr="005E1477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6A3798" w:rsidRPr="005E1477">
        <w:rPr>
          <w:rFonts w:ascii="Times New Roman" w:hAnsi="Times New Roman" w:cs="Times New Roman"/>
          <w:sz w:val="28"/>
          <w:szCs w:val="28"/>
          <w:lang w:val="uk-UA"/>
        </w:rPr>
        <w:t>-19)» від 17.03.2020 року, ст.91 Бюджетного кодексу України, ст.26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798" w:rsidRPr="005E1477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0E2228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селищна рада </w:t>
      </w:r>
    </w:p>
    <w:p w14:paraId="1395B6A7" w14:textId="7231E844" w:rsidR="006A3798" w:rsidRPr="005E1477" w:rsidRDefault="006A3798" w:rsidP="006A379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</w:t>
      </w:r>
    </w:p>
    <w:p w14:paraId="1373CDC8" w14:textId="5CAA38B0" w:rsidR="00DB1756" w:rsidRDefault="006A3798" w:rsidP="00DB17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1477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019B90C8" w14:textId="08AE3320" w:rsidR="00A0171D" w:rsidRPr="00A0171D" w:rsidRDefault="00A0171D" w:rsidP="00A0171D">
      <w:pPr>
        <w:ind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171D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A017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A0171D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A0171D">
        <w:rPr>
          <w:rFonts w:ascii="Times New Roman" w:hAnsi="Times New Roman" w:cs="Times New Roman"/>
          <w:sz w:val="28"/>
          <w:szCs w:val="28"/>
          <w:lang w:val="uk-UA"/>
        </w:rPr>
        <w:t xml:space="preserve"> зміни до назви «Програми</w:t>
      </w:r>
      <w:r w:rsidR="003823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соціального захисту населення</w:t>
      </w:r>
      <w:r w:rsidRPr="00A017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«Турбота» </w:t>
      </w:r>
      <w:r w:rsidRPr="00A0171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Димерської селищної ради на 20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19</w:t>
      </w:r>
      <w:r w:rsidRPr="00A017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202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A017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роки</w:t>
      </w:r>
      <w:r w:rsidRPr="00A0171D">
        <w:rPr>
          <w:rFonts w:ascii="Times New Roman" w:hAnsi="Times New Roman" w:cs="Times New Roman"/>
          <w:sz w:val="28"/>
          <w:szCs w:val="28"/>
          <w:lang w:val="uk-UA"/>
        </w:rPr>
        <w:t>», виклавши її в наступній редакції:</w:t>
      </w:r>
    </w:p>
    <w:p w14:paraId="480E0892" w14:textId="3C695A55" w:rsidR="00A0171D" w:rsidRPr="00A0171D" w:rsidRDefault="00A0171D" w:rsidP="00A0171D">
      <w:pPr>
        <w:ind w:firstLine="51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1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171D">
        <w:rPr>
          <w:rFonts w:ascii="Times New Roman" w:hAnsi="Times New Roman" w:cs="Times New Roman"/>
          <w:b/>
          <w:sz w:val="28"/>
          <w:szCs w:val="28"/>
          <w:lang w:val="uk-UA"/>
        </w:rPr>
        <w:t>«Програма</w:t>
      </w:r>
      <w:r w:rsidRPr="00A017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D56FA" w:rsidRPr="003D56F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соціального захисту населення «Турбота»</w:t>
      </w:r>
      <w:r w:rsidR="003D56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017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 території Димерської  селищної територіальної громади на 20</w:t>
      </w:r>
      <w:r w:rsidR="003823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19</w:t>
      </w:r>
      <w:r w:rsidRPr="00A017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– 202</w:t>
      </w:r>
      <w:r w:rsidR="003823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Pr="00A017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роки</w:t>
      </w:r>
      <w:r w:rsidRPr="00A0171D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</w:p>
    <w:p w14:paraId="258C59C7" w14:textId="4A278A65" w:rsidR="003D56FA" w:rsidRPr="003D56FA" w:rsidRDefault="00A0171D" w:rsidP="003D56FA">
      <w:pPr>
        <w:ind w:firstLine="51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0171D">
        <w:rPr>
          <w:rFonts w:ascii="Times New Roman" w:hAnsi="Times New Roman" w:cs="Times New Roman"/>
          <w:bCs/>
          <w:sz w:val="28"/>
          <w:szCs w:val="28"/>
          <w:lang w:val="uk-UA"/>
        </w:rPr>
        <w:t>2.</w:t>
      </w:r>
      <w:r w:rsidRPr="00A0171D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в новій редакції </w:t>
      </w:r>
      <w:r w:rsidR="003D56FA" w:rsidRPr="003D56FA">
        <w:rPr>
          <w:rFonts w:ascii="Times New Roman" w:hAnsi="Times New Roman" w:cs="Times New Roman"/>
          <w:bCs/>
          <w:sz w:val="28"/>
          <w:szCs w:val="28"/>
          <w:lang w:val="uk-UA"/>
        </w:rPr>
        <w:t>«Програму</w:t>
      </w:r>
      <w:r w:rsidR="003D56FA" w:rsidRPr="003D56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соціального захисту населення «Турбота» на території Димерської  селищної територіальної громади на 2019 – 2021 роки</w:t>
      </w:r>
      <w:r w:rsidR="003D56FA" w:rsidRPr="003D56FA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14:paraId="38A78623" w14:textId="426C885C" w:rsidR="00A0171D" w:rsidRPr="003D56FA" w:rsidRDefault="00A0171D" w:rsidP="003D56FA">
      <w:pPr>
        <w:ind w:firstLine="510"/>
        <w:jc w:val="both"/>
        <w:rPr>
          <w:szCs w:val="28"/>
          <w:lang w:val="uk-UA"/>
        </w:rPr>
      </w:pPr>
      <w:r w:rsidRPr="00A0171D">
        <w:rPr>
          <w:rFonts w:ascii="Times New Roman" w:hAnsi="Times New Roman" w:cs="Times New Roman"/>
          <w:bCs/>
          <w:sz w:val="28"/>
          <w:szCs w:val="28"/>
          <w:lang w:val="uk-UA"/>
        </w:rPr>
        <w:t>3.</w:t>
      </w:r>
      <w:r w:rsidRPr="00A01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56F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</w:t>
      </w:r>
      <w:r w:rsidRPr="00A0171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3D56FA">
        <w:rPr>
          <w:rFonts w:ascii="Times New Roman" w:hAnsi="Times New Roman" w:cs="Times New Roman"/>
          <w:sz w:val="28"/>
          <w:szCs w:val="28"/>
          <w:lang w:val="uk-UA"/>
        </w:rPr>
        <w:t xml:space="preserve"> покласти на</w:t>
      </w:r>
      <w:r w:rsidRPr="00A0171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D56FA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</w:t>
      </w:r>
      <w:r w:rsidR="003D56FA">
        <w:rPr>
          <w:rFonts w:ascii="Times New Roman" w:hAnsi="Times New Roman" w:cs="Times New Roman"/>
          <w:sz w:val="28"/>
          <w:szCs w:val="28"/>
          <w:lang w:val="uk-UA"/>
        </w:rPr>
        <w:t>з питань фінансів, бюджету, планування соціально-економічного  розвитку, інвестицій та міжнародного співробітництва.</w:t>
      </w:r>
    </w:p>
    <w:p w14:paraId="38D178AE" w14:textId="41B3568C" w:rsidR="006A3798" w:rsidRPr="003D56FA" w:rsidRDefault="006A3798" w:rsidP="006A379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147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6DB9C1F2" w14:textId="7FF38928" w:rsidR="00CB2BA4" w:rsidRPr="00CB2BA4" w:rsidRDefault="006A3798" w:rsidP="00CB2BA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</w:t>
      </w:r>
      <w:r w:rsidR="00CB2BA4" w:rsidRPr="00CB2BA4">
        <w:rPr>
          <w:rFonts w:ascii="Times New Roman" w:hAnsi="Times New Roman" w:cs="Times New Roman"/>
          <w:b/>
          <w:sz w:val="28"/>
          <w:szCs w:val="28"/>
          <w:lang w:val="uk-UA"/>
        </w:rPr>
        <w:t>Селищний голова</w:t>
      </w:r>
      <w:r w:rsidR="00CB2BA4" w:rsidRPr="00CB2BA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B2BA4" w:rsidRPr="00CB2BA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B2BA4" w:rsidRPr="00CB2BA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B2BA4" w:rsidRPr="00CB2BA4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</w:t>
      </w:r>
      <w:r w:rsidR="001C5E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CB2BA4" w:rsidRPr="00CB2B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 </w:t>
      </w:r>
      <w:proofErr w:type="spellStart"/>
      <w:r w:rsidR="00CB2BA4" w:rsidRPr="00CB2BA4"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  <w:proofErr w:type="spellEnd"/>
    </w:p>
    <w:p w14:paraId="0A52568E" w14:textId="77777777" w:rsidR="00CB2BA4" w:rsidRPr="00CB2BA4" w:rsidRDefault="00CB2BA4" w:rsidP="00CB2BA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CF3FF5" w14:textId="77777777" w:rsidR="00CB2BA4" w:rsidRPr="00CB2BA4" w:rsidRDefault="00CB2BA4" w:rsidP="00CB2BA4">
      <w:pPr>
        <w:ind w:left="-180"/>
        <w:rPr>
          <w:rFonts w:ascii="Times New Roman" w:hAnsi="Times New Roman" w:cs="Times New Roman"/>
          <w:sz w:val="28"/>
          <w:szCs w:val="28"/>
        </w:rPr>
      </w:pPr>
      <w:r w:rsidRPr="00CB2BA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</w:t>
      </w:r>
      <w:proofErr w:type="spellStart"/>
      <w:proofErr w:type="gramStart"/>
      <w:r w:rsidRPr="00CB2BA4">
        <w:rPr>
          <w:rFonts w:ascii="Times New Roman" w:hAnsi="Times New Roman" w:cs="Times New Roman"/>
          <w:sz w:val="28"/>
          <w:szCs w:val="28"/>
        </w:rPr>
        <w:t>смт.Димер</w:t>
      </w:r>
      <w:proofErr w:type="spellEnd"/>
      <w:proofErr w:type="gramEnd"/>
    </w:p>
    <w:p w14:paraId="10D56097" w14:textId="77777777" w:rsidR="00CB2BA4" w:rsidRPr="00CB2BA4" w:rsidRDefault="00CB2BA4" w:rsidP="00CB2BA4">
      <w:pPr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CB2BA4">
        <w:rPr>
          <w:rFonts w:ascii="Times New Roman" w:hAnsi="Times New Roman" w:cs="Times New Roman"/>
          <w:sz w:val="28"/>
          <w:szCs w:val="28"/>
          <w:lang w:val="uk-UA"/>
        </w:rPr>
        <w:t xml:space="preserve">           24 грудня 2020 року</w:t>
      </w:r>
    </w:p>
    <w:p w14:paraId="64E73860" w14:textId="64E976D4" w:rsidR="00CB2BA4" w:rsidRPr="00CB2BA4" w:rsidRDefault="00CB2BA4" w:rsidP="00CB2BA4">
      <w:pPr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CB2BA4">
        <w:rPr>
          <w:rFonts w:ascii="Times New Roman" w:hAnsi="Times New Roman" w:cs="Times New Roman"/>
          <w:sz w:val="28"/>
          <w:szCs w:val="28"/>
          <w:lang w:val="uk-UA"/>
        </w:rPr>
        <w:t xml:space="preserve">           № </w:t>
      </w:r>
      <w:r w:rsidR="001C5ED0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CB2BA4">
        <w:rPr>
          <w:rFonts w:ascii="Times New Roman" w:hAnsi="Times New Roman" w:cs="Times New Roman"/>
          <w:sz w:val="28"/>
          <w:szCs w:val="28"/>
          <w:lang w:val="uk-UA"/>
        </w:rPr>
        <w:t xml:space="preserve">-2-2- </w:t>
      </w:r>
      <w:r w:rsidRPr="00CB2BA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B2BA4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156AAB92" w14:textId="624C206E" w:rsidR="00CB2BA4" w:rsidRPr="00CB2BA4" w:rsidRDefault="00CB2BA4" w:rsidP="00CB2BA4">
      <w:pPr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2BA4">
        <w:rPr>
          <w:rFonts w:ascii="Times New Roman" w:hAnsi="Times New Roman" w:cs="Times New Roman"/>
          <w:sz w:val="28"/>
          <w:szCs w:val="28"/>
          <w:lang w:val="uk-UA"/>
        </w:rPr>
        <w:br w:type="page"/>
      </w:r>
      <w:r>
        <w:rPr>
          <w:szCs w:val="28"/>
          <w:lang w:val="uk-UA"/>
        </w:rPr>
        <w:lastRenderedPageBreak/>
        <w:t xml:space="preserve">                                                                                                         </w:t>
      </w:r>
      <w:r w:rsidRPr="00CB2BA4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3844BAB5" w14:textId="2AA51C6E" w:rsidR="00CB2BA4" w:rsidRPr="00CB2BA4" w:rsidRDefault="00CB2BA4" w:rsidP="00CB2B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BA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до рішення 2 засідання </w:t>
      </w:r>
    </w:p>
    <w:p w14:paraId="3FBB9436" w14:textId="4664F8AF" w:rsidR="00CB2BA4" w:rsidRPr="00CB2BA4" w:rsidRDefault="00CB2BA4" w:rsidP="00CB2B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BA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2 позачергової</w:t>
      </w:r>
    </w:p>
    <w:p w14:paraId="1A31A905" w14:textId="6B9175E6" w:rsidR="00CB2BA4" w:rsidRPr="00CB2BA4" w:rsidRDefault="00CB2BA4" w:rsidP="00CB2B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BA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сесії </w:t>
      </w:r>
      <w:r w:rsidRPr="00CB2BA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B2BA4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7E2DF0A4" w14:textId="3964D022" w:rsidR="00CB2BA4" w:rsidRPr="00CB2BA4" w:rsidRDefault="00CB2BA4" w:rsidP="00CB2B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BA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Димерської селищної ради</w:t>
      </w:r>
    </w:p>
    <w:p w14:paraId="48821935" w14:textId="34B5B16F" w:rsidR="002E0D76" w:rsidRPr="00CB2BA4" w:rsidRDefault="00CB2BA4" w:rsidP="00CB2B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BA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1C5E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2BA4">
        <w:rPr>
          <w:rFonts w:ascii="Times New Roman" w:hAnsi="Times New Roman" w:cs="Times New Roman"/>
          <w:sz w:val="28"/>
          <w:szCs w:val="28"/>
          <w:lang w:val="uk-UA"/>
        </w:rPr>
        <w:t xml:space="preserve">   24 грудня 2020р. №</w:t>
      </w:r>
      <w:r w:rsidR="001C5ED0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CB2BA4">
        <w:rPr>
          <w:rFonts w:ascii="Times New Roman" w:hAnsi="Times New Roman" w:cs="Times New Roman"/>
          <w:sz w:val="28"/>
          <w:szCs w:val="28"/>
          <w:lang w:val="uk-UA"/>
        </w:rPr>
        <w:t>-2-2-</w:t>
      </w:r>
      <w:r w:rsidRPr="00CB2BA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B2BA4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420DEEB4" w14:textId="77777777" w:rsidR="0029438C" w:rsidRDefault="0029438C" w:rsidP="002E0D7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8B512C" w14:textId="77777777" w:rsidR="00035F1C" w:rsidRPr="000E2228" w:rsidRDefault="0057683F" w:rsidP="002E0D7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14:paraId="1AB5E066" w14:textId="77777777" w:rsidR="00B25DE4" w:rsidRPr="000E2228" w:rsidRDefault="00035F1C" w:rsidP="00D5326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>СОЦІАЛЬНОГО</w:t>
      </w:r>
      <w:r w:rsidR="002B0F5B"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7683F" w:rsidRPr="000E2228">
        <w:rPr>
          <w:rFonts w:ascii="Times New Roman" w:hAnsi="Times New Roman" w:cs="Times New Roman"/>
          <w:b/>
          <w:sz w:val="28"/>
          <w:szCs w:val="28"/>
          <w:lang w:val="uk-UA"/>
        </w:rPr>
        <w:t>ЗАХИСТУ</w:t>
      </w:r>
      <w:r w:rsidR="002B0F5B"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7683F"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НАСЕЛЕННЯ </w:t>
      </w:r>
      <w:r w:rsidR="002B0F5B" w:rsidRPr="000E2228">
        <w:rPr>
          <w:rFonts w:ascii="Times New Roman" w:hAnsi="Times New Roman" w:cs="Times New Roman"/>
          <w:b/>
          <w:sz w:val="28"/>
          <w:szCs w:val="28"/>
          <w:lang w:val="uk-UA"/>
        </w:rPr>
        <w:t>«ТУРБОТА»</w:t>
      </w: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201</w:t>
      </w:r>
      <w:r w:rsidR="00D53260" w:rsidRPr="000E2228">
        <w:rPr>
          <w:rFonts w:ascii="Times New Roman" w:hAnsi="Times New Roman" w:cs="Times New Roman"/>
          <w:b/>
          <w:sz w:val="28"/>
          <w:szCs w:val="28"/>
          <w:lang w:val="uk-UA"/>
        </w:rPr>
        <w:t>9-2021 РОКИ</w:t>
      </w:r>
      <w:r w:rsidR="00B25DE4"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E6E739C" w14:textId="77777777" w:rsidR="00D53260" w:rsidRPr="000E2228" w:rsidRDefault="00D53260" w:rsidP="00D5326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55F73E" w14:textId="77777777" w:rsidR="0057683F" w:rsidRPr="000E2228" w:rsidRDefault="0057683F" w:rsidP="00D5326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>Загальні  положення</w:t>
      </w:r>
    </w:p>
    <w:p w14:paraId="42FB01FB" w14:textId="77777777" w:rsidR="00A73B8B" w:rsidRPr="000E2228" w:rsidRDefault="00A73B8B" w:rsidP="00A73B8B">
      <w:pPr>
        <w:pStyle w:val="21"/>
      </w:pPr>
      <w:r w:rsidRPr="000E2228">
        <w:t xml:space="preserve">У сучасних економічних умовах </w:t>
      </w:r>
      <w:r w:rsidR="00D53260" w:rsidRPr="000E2228">
        <w:t xml:space="preserve">турбота про людей </w:t>
      </w:r>
      <w:r w:rsidRPr="000E2228">
        <w:t>набуває особливого значення. Головне спрямування соціальної політики - це створення комплексу правових, економічних, психологічних, освітніх, медичних, реабілітаційних та інших заходів, основною метою яких є поліпшення або відтворення життєдіяльності, соціальної адаптації, повернення до повноцінного життя осіб, які потребують соціальної допомоги і послуг.</w:t>
      </w:r>
    </w:p>
    <w:p w14:paraId="3287C8C9" w14:textId="77777777" w:rsidR="0057683F" w:rsidRPr="000E2228" w:rsidRDefault="0057683F" w:rsidP="005768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   Програма «Турбота» розроблена з метою надання допомоги </w:t>
      </w:r>
      <w:r w:rsidR="00632976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медичним працівникам, </w:t>
      </w:r>
      <w:r w:rsidR="00A73B8B" w:rsidRPr="000E2228">
        <w:rPr>
          <w:rFonts w:ascii="Times New Roman" w:hAnsi="Times New Roman" w:cs="Times New Roman"/>
          <w:sz w:val="28"/>
          <w:szCs w:val="28"/>
          <w:lang w:val="uk-UA"/>
        </w:rPr>
        <w:t>уч</w:t>
      </w:r>
      <w:r w:rsidR="00D53260" w:rsidRPr="000E2228">
        <w:rPr>
          <w:rFonts w:ascii="Times New Roman" w:hAnsi="Times New Roman" w:cs="Times New Roman"/>
          <w:sz w:val="28"/>
          <w:szCs w:val="28"/>
          <w:lang w:val="uk-UA"/>
        </w:rPr>
        <w:t>асникам бойових дій, учасникам А</w:t>
      </w:r>
      <w:r w:rsidR="00A73B8B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нтитерористичної операції, </w:t>
      </w:r>
      <w:r w:rsidR="00D53260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учасникам ООС, </w:t>
      </w:r>
      <w:r w:rsidR="001A0662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хворим громадянам та іншим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>незахищеним  верствам населення</w:t>
      </w:r>
      <w:r w:rsidR="00A73B8B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3260" w:rsidRPr="000E2228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реалізації єдиної економічної і соціальної політики, розвитку </w:t>
      </w:r>
      <w:r w:rsidR="0029438C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 громади  </w:t>
      </w:r>
    </w:p>
    <w:p w14:paraId="1E2E8F41" w14:textId="77777777" w:rsidR="00A73B8B" w:rsidRPr="000E2228" w:rsidRDefault="0057683F" w:rsidP="00A73B8B">
      <w:pPr>
        <w:ind w:firstLine="56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   Програма  розроблена  </w:t>
      </w:r>
      <w:r w:rsidR="00A73B8B" w:rsidRPr="000E2228">
        <w:rPr>
          <w:rFonts w:ascii="Times New Roman" w:hAnsi="Times New Roman" w:cs="Times New Roman"/>
          <w:sz w:val="28"/>
          <w:szCs w:val="28"/>
          <w:lang w:val="uk-UA"/>
        </w:rPr>
        <w:t>відповідно до Конституції України, Законів України «Про місцеве самоврядування в Україні», «Про статус ветеранів війни, гарантії їх соціального захисту”, “Про основи соціального захисту ветеранів праці та інших громадян похилого віку в Україні”, “Про статус і соціальний захист громадян, постраждалих внаслідок Чорнобильської катастрофи”,</w:t>
      </w:r>
      <w:r w:rsidR="00632976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деяких законодавчих актів України, спрямованих на запобігання виникненню і поширенню </w:t>
      </w:r>
      <w:proofErr w:type="spellStart"/>
      <w:r w:rsidR="00632976" w:rsidRPr="000E2228">
        <w:rPr>
          <w:rFonts w:ascii="Times New Roman" w:hAnsi="Times New Roman" w:cs="Times New Roman"/>
          <w:sz w:val="28"/>
          <w:szCs w:val="28"/>
          <w:lang w:val="uk-UA"/>
        </w:rPr>
        <w:t>коронавірусної</w:t>
      </w:r>
      <w:proofErr w:type="spellEnd"/>
      <w:r w:rsidR="00632976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хвороби (</w:t>
      </w:r>
      <w:r w:rsidR="00632976" w:rsidRPr="000E222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632976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-19)» від 17.03.2020 року, постанови Кабінету Міністрів України №211 «Про запобігання поширенню на території України </w:t>
      </w:r>
      <w:proofErr w:type="spellStart"/>
      <w:r w:rsidR="00632976" w:rsidRPr="000E2228">
        <w:rPr>
          <w:rFonts w:ascii="Times New Roman" w:hAnsi="Times New Roman" w:cs="Times New Roman"/>
          <w:sz w:val="28"/>
          <w:szCs w:val="28"/>
          <w:lang w:val="uk-UA"/>
        </w:rPr>
        <w:t>коронавірусу</w:t>
      </w:r>
      <w:proofErr w:type="spellEnd"/>
      <w:r w:rsidR="00632976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2976" w:rsidRPr="000E222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632976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-19» від 11.03.2020 року </w:t>
      </w:r>
      <w:r w:rsidR="00A73B8B" w:rsidRPr="000E2228">
        <w:rPr>
          <w:rFonts w:ascii="Times New Roman" w:hAnsi="Times New Roman" w:cs="Times New Roman"/>
          <w:sz w:val="28"/>
          <w:szCs w:val="28"/>
          <w:lang w:val="uk-UA"/>
        </w:rPr>
        <w:t>та згідно з іншими нормативно-правовими  актами.</w:t>
      </w:r>
    </w:p>
    <w:p w14:paraId="7B3A67FB" w14:textId="77777777" w:rsidR="0057683F" w:rsidRPr="000E2228" w:rsidRDefault="0057683F" w:rsidP="005768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B4114E" w14:textId="77777777" w:rsidR="0057683F" w:rsidRPr="000E2228" w:rsidRDefault="00E315F1" w:rsidP="00173B0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57683F" w:rsidRPr="000E2228">
        <w:rPr>
          <w:rFonts w:ascii="Times New Roman" w:hAnsi="Times New Roman" w:cs="Times New Roman"/>
          <w:b/>
          <w:sz w:val="28"/>
          <w:szCs w:val="28"/>
          <w:lang w:val="uk-UA"/>
        </w:rPr>
        <w:t>Мета  Програми</w:t>
      </w:r>
    </w:p>
    <w:p w14:paraId="3908A066" w14:textId="77777777" w:rsidR="0057683F" w:rsidRPr="000E2228" w:rsidRDefault="0057683F" w:rsidP="005768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   Метою Програми є сприяння у вирішенні питань, що виникають у соціально  незахищених верств населення (</w:t>
      </w:r>
      <w:r w:rsidR="002D0725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пенсіонерам,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інвалідів, </w:t>
      </w:r>
      <w:r w:rsidR="002D0725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ветеранів війни,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>одиноких непрацездатних громадян, малозабезпечених  сімей  з  дітьми</w:t>
      </w:r>
      <w:r w:rsidR="001A0662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57FB" w:rsidRPr="000E2228">
        <w:rPr>
          <w:rFonts w:ascii="Times New Roman" w:hAnsi="Times New Roman" w:cs="Times New Roman"/>
          <w:sz w:val="28"/>
          <w:szCs w:val="28"/>
          <w:lang w:val="uk-UA"/>
        </w:rPr>
        <w:t>хворих</w:t>
      </w:r>
      <w:r w:rsidR="001A0662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) та надання допомоги </w:t>
      </w:r>
      <w:r w:rsidR="007057FB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громадянам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в разі виникнення непередбачуваних обставин (війна, </w:t>
      </w:r>
      <w:r w:rsidR="003B483B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оголошення мобілізації,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>терористичні акти, стихійне лихо</w:t>
      </w:r>
      <w:r w:rsidR="00B0095A" w:rsidRPr="000E2228">
        <w:rPr>
          <w:rFonts w:ascii="Times New Roman" w:hAnsi="Times New Roman" w:cs="Times New Roman"/>
          <w:sz w:val="28"/>
          <w:szCs w:val="28"/>
          <w:lang w:val="uk-UA"/>
        </w:rPr>
        <w:t>, карантин</w:t>
      </w: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та інше). </w:t>
      </w:r>
    </w:p>
    <w:p w14:paraId="1AFE3256" w14:textId="77777777" w:rsidR="0057683F" w:rsidRPr="000E2228" w:rsidRDefault="0057683F" w:rsidP="0057683F">
      <w:pPr>
        <w:ind w:right="-185"/>
        <w:rPr>
          <w:rFonts w:ascii="Times New Roman" w:hAnsi="Times New Roman" w:cs="Times New Roman"/>
          <w:sz w:val="28"/>
          <w:szCs w:val="28"/>
          <w:lang w:val="uk-UA"/>
        </w:rPr>
      </w:pPr>
    </w:p>
    <w:p w14:paraId="24DDD972" w14:textId="77777777" w:rsidR="00887A68" w:rsidRPr="000E2228" w:rsidRDefault="0057683F" w:rsidP="003774D5">
      <w:pPr>
        <w:widowControl/>
        <w:numPr>
          <w:ilvl w:val="0"/>
          <w:numId w:val="3"/>
        </w:numPr>
        <w:autoSpaceDE/>
        <w:autoSpaceDN/>
        <w:adjustRightInd/>
        <w:ind w:right="-18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>Заходи щодо реалізації  Програми</w:t>
      </w:r>
    </w:p>
    <w:p w14:paraId="6DEBB9D6" w14:textId="77777777" w:rsidR="0057683F" w:rsidRPr="000E2228" w:rsidRDefault="00887A68" w:rsidP="007057FB">
      <w:pPr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2B5198" w:rsidRPr="000E2228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Надавати </w:t>
      </w:r>
      <w:r w:rsidR="002B5198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198" w:rsidRPr="000E2228">
        <w:rPr>
          <w:rFonts w:ascii="Times New Roman" w:hAnsi="Times New Roman" w:cs="Times New Roman"/>
          <w:sz w:val="28"/>
          <w:szCs w:val="28"/>
          <w:lang w:val="uk-UA"/>
        </w:rPr>
        <w:t>допомогу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4D5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B5198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до  </w:t>
      </w:r>
      <w:r w:rsidR="0057683F" w:rsidRPr="000E2228">
        <w:rPr>
          <w:rFonts w:ascii="Times New Roman" w:hAnsi="Times New Roman" w:cs="Times New Roman"/>
          <w:sz w:val="28"/>
          <w:szCs w:val="28"/>
          <w:lang w:val="uk-UA"/>
        </w:rPr>
        <w:t>святкуван</w:t>
      </w:r>
      <w:r w:rsidR="002B5198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ня   Дня  Перемоги,  Дня  людей </w:t>
      </w:r>
      <w:r w:rsidR="0057683F" w:rsidRPr="000E2228">
        <w:rPr>
          <w:rFonts w:ascii="Times New Roman" w:hAnsi="Times New Roman" w:cs="Times New Roman"/>
          <w:sz w:val="28"/>
          <w:szCs w:val="28"/>
          <w:lang w:val="uk-UA"/>
        </w:rPr>
        <w:t>похило</w:t>
      </w:r>
      <w:r w:rsidR="003774D5" w:rsidRPr="000E2228">
        <w:rPr>
          <w:rFonts w:ascii="Times New Roman" w:hAnsi="Times New Roman" w:cs="Times New Roman"/>
          <w:sz w:val="28"/>
          <w:szCs w:val="28"/>
          <w:lang w:val="uk-UA"/>
        </w:rPr>
        <w:t>го віку, Дня  інвалідів</w:t>
      </w:r>
      <w:r w:rsidR="009C0C98" w:rsidRPr="000E22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74D5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на поховання  громадян  не пенсійного віку,  які на день смерті  не працювали.  </w:t>
      </w:r>
    </w:p>
    <w:p w14:paraId="07453544" w14:textId="77777777" w:rsidR="0057683F" w:rsidRPr="000E2228" w:rsidRDefault="0057683F" w:rsidP="007057FB">
      <w:pPr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Проводити  підписку  районної  газети  «Слово»  незахищеним  верствам  населення</w:t>
      </w:r>
    </w:p>
    <w:p w14:paraId="05192230" w14:textId="77777777" w:rsidR="0057683F" w:rsidRPr="000E2228" w:rsidRDefault="0057683F" w:rsidP="007057FB">
      <w:pPr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t>(інвалідам, учасникам бойових дій, сім’</w:t>
      </w:r>
      <w:r w:rsidR="002B5198" w:rsidRPr="000E2228">
        <w:rPr>
          <w:rFonts w:ascii="Times New Roman" w:hAnsi="Times New Roman" w:cs="Times New Roman"/>
          <w:sz w:val="28"/>
          <w:szCs w:val="28"/>
          <w:lang w:val="uk-UA"/>
        </w:rPr>
        <w:t>ям загиблих у Великій Вітчизняній війні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>, репре</w:t>
      </w:r>
      <w:r w:rsidR="00DA5DD6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сованим). </w:t>
      </w:r>
    </w:p>
    <w:p w14:paraId="30412C8F" w14:textId="77777777" w:rsidR="00DA5DD6" w:rsidRPr="000E2228" w:rsidRDefault="00DA5DD6" w:rsidP="007057FB">
      <w:pPr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3.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Надавати </w:t>
      </w:r>
      <w:r w:rsidR="00A73B8B" w:rsidRPr="000E2228">
        <w:rPr>
          <w:rFonts w:ascii="Times New Roman" w:hAnsi="Times New Roman" w:cs="Times New Roman"/>
          <w:sz w:val="28"/>
          <w:szCs w:val="28"/>
          <w:lang w:val="uk-UA"/>
        </w:rPr>
        <w:t>матеріальну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допомогу </w:t>
      </w:r>
      <w:r w:rsidR="00A73B8B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учасникам бойових дій, </w:t>
      </w:r>
      <w:r w:rsidR="002D0725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учасникам Антитерористичної операції,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>мобілізовани</w:t>
      </w:r>
      <w:r w:rsidR="00E315F1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3C596E" w:rsidRPr="000E2228">
        <w:rPr>
          <w:rFonts w:ascii="Times New Roman" w:hAnsi="Times New Roman" w:cs="Times New Roman"/>
          <w:sz w:val="28"/>
          <w:szCs w:val="28"/>
          <w:lang w:val="uk-UA"/>
        </w:rPr>
        <w:t>військовозобов’</w:t>
      </w:r>
      <w:r w:rsidR="003B483B" w:rsidRPr="000E2228">
        <w:rPr>
          <w:rFonts w:ascii="Times New Roman" w:hAnsi="Times New Roman" w:cs="Times New Roman"/>
          <w:sz w:val="28"/>
          <w:szCs w:val="28"/>
          <w:lang w:val="uk-UA"/>
        </w:rPr>
        <w:t>язани</w:t>
      </w:r>
      <w:r w:rsidR="00E315F1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м,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громадянам, що проходять </w:t>
      </w:r>
      <w:r w:rsidR="00173B07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військову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службу </w:t>
      </w:r>
      <w:r w:rsidR="00E315F1" w:rsidRPr="000E2228">
        <w:rPr>
          <w:rFonts w:ascii="Times New Roman" w:hAnsi="Times New Roman" w:cs="Times New Roman"/>
          <w:sz w:val="28"/>
          <w:szCs w:val="28"/>
          <w:lang w:val="uk-UA"/>
        </w:rPr>
        <w:t>в Національній гвардії України та членам їх родин.</w:t>
      </w:r>
    </w:p>
    <w:p w14:paraId="4F57285D" w14:textId="77777777" w:rsidR="001A0662" w:rsidRPr="000E2228" w:rsidRDefault="003774D5" w:rsidP="007057FB">
      <w:pPr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0662" w:rsidRPr="000E2228">
        <w:rPr>
          <w:rFonts w:ascii="Times New Roman" w:hAnsi="Times New Roman" w:cs="Times New Roman"/>
          <w:sz w:val="28"/>
          <w:szCs w:val="28"/>
          <w:lang w:val="uk-UA"/>
        </w:rPr>
        <w:t>Надавати матеріальну допомогу</w:t>
      </w:r>
      <w:r w:rsidR="002D0725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пенсіонерам, </w:t>
      </w:r>
      <w:r w:rsidR="001A0662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інвалідам, одиноким непрацездатним  громадянам, малозабезпеченим  сім’ям  з  дітьми, хворим громадянам.</w:t>
      </w:r>
    </w:p>
    <w:p w14:paraId="5DB45D63" w14:textId="77777777" w:rsidR="00B0095A" w:rsidRPr="000E2228" w:rsidRDefault="00B0095A" w:rsidP="007057FB">
      <w:pPr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Надавати матеріальну допомогу медичним працівникам, які працюють на території </w:t>
      </w:r>
      <w:r w:rsidR="0029438C" w:rsidRPr="000E2228">
        <w:rPr>
          <w:rFonts w:ascii="Times New Roman" w:hAnsi="Times New Roman" w:cs="Times New Roman"/>
          <w:sz w:val="28"/>
          <w:szCs w:val="28"/>
          <w:lang w:val="uk-UA"/>
        </w:rPr>
        <w:t>Димерської територіальної громади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Вишгородського району Київської області в наступних установах:</w:t>
      </w:r>
    </w:p>
    <w:p w14:paraId="6B6F847E" w14:textId="77777777" w:rsidR="00B0095A" w:rsidRPr="000E2228" w:rsidRDefault="00B0095A" w:rsidP="007057FB">
      <w:pPr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Комунальне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некомерційне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підприємство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Вишгородська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центральна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районна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лікарня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Вишгородської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303AB456" w14:textId="77777777" w:rsidR="00B0095A" w:rsidRPr="000E2228" w:rsidRDefault="00B0095A" w:rsidP="00B0095A">
      <w:pPr>
        <w:ind w:right="-5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Димерська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амбулаторія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практики –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сімейної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медицини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некомерційного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«Центр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первинної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санітарної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>»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72503B5" w14:textId="77777777" w:rsidR="00B0095A" w:rsidRPr="000E2228" w:rsidRDefault="00B0095A" w:rsidP="00B0095A">
      <w:pPr>
        <w:ind w:right="-5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Комунальне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некомерційне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підприємство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Київський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обласний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центр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екстреної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E2228">
        <w:rPr>
          <w:rFonts w:ascii="Times New Roman" w:hAnsi="Times New Roman" w:cs="Times New Roman"/>
          <w:sz w:val="28"/>
          <w:szCs w:val="28"/>
        </w:rPr>
        <w:t>медицини</w:t>
      </w:r>
      <w:proofErr w:type="spellEnd"/>
      <w:r w:rsidRPr="000E2228">
        <w:rPr>
          <w:rFonts w:ascii="Times New Roman" w:hAnsi="Times New Roman" w:cs="Times New Roman"/>
          <w:sz w:val="28"/>
          <w:szCs w:val="28"/>
        </w:rPr>
        <w:t xml:space="preserve"> катастроф»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0C26FF" w14:textId="77777777" w:rsidR="0057683F" w:rsidRPr="000E2228" w:rsidRDefault="001A0662" w:rsidP="002D0725">
      <w:pPr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6740E238" w14:textId="77777777" w:rsidR="0057683F" w:rsidRPr="000E2228" w:rsidRDefault="0057683F" w:rsidP="002C438A">
      <w:pPr>
        <w:ind w:right="-18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 </w:t>
      </w:r>
      <w:r w:rsidR="00D03065" w:rsidRPr="000E2228">
        <w:rPr>
          <w:rFonts w:ascii="Times New Roman" w:hAnsi="Times New Roman" w:cs="Times New Roman"/>
          <w:b/>
          <w:sz w:val="28"/>
          <w:szCs w:val="28"/>
          <w:lang w:val="uk-UA"/>
        </w:rPr>
        <w:t>Визначення розміру допомоги та ф</w:t>
      </w: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>інансування  Програми</w:t>
      </w:r>
    </w:p>
    <w:p w14:paraId="3F337987" w14:textId="77777777" w:rsidR="0057683F" w:rsidRPr="000E2228" w:rsidRDefault="00AB4B23" w:rsidP="00035F1C">
      <w:pPr>
        <w:ind w:right="-1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7683F" w:rsidRPr="000E2228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57683F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Джерелом  фінансування  Програми  є  кошти</w:t>
      </w:r>
      <w:r w:rsidR="002D0725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місцевого бюджету.</w:t>
      </w:r>
    </w:p>
    <w:p w14:paraId="34C9FB32" w14:textId="77777777" w:rsidR="0057683F" w:rsidRPr="000E2228" w:rsidRDefault="00AB4B23" w:rsidP="0057683F">
      <w:pPr>
        <w:ind w:right="-1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7683F" w:rsidRPr="000E2228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57683F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Фінансування  Програми здійснюється</w:t>
      </w:r>
      <w:r w:rsidR="00173B07" w:rsidRPr="000E22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7683F"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виходячи з реальних можливостей  селищного  бюджету  за  рахунок  коштів  загального  фонду.</w:t>
      </w:r>
    </w:p>
    <w:p w14:paraId="43B68E1F" w14:textId="77777777" w:rsidR="00D03065" w:rsidRPr="000E2228" w:rsidRDefault="00D03065" w:rsidP="0057683F">
      <w:pPr>
        <w:ind w:right="-1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0E2228">
        <w:rPr>
          <w:rFonts w:ascii="Times New Roman" w:hAnsi="Times New Roman" w:cs="Times New Roman"/>
          <w:sz w:val="28"/>
          <w:szCs w:val="28"/>
          <w:lang w:val="uk-UA"/>
        </w:rPr>
        <w:t xml:space="preserve"> Розмір допомоги визначається виконавчим комітетом Димерської селищної ради у кожному випадку окремо на підставі поданої громадянином заяви.</w:t>
      </w:r>
    </w:p>
    <w:p w14:paraId="4D7716C0" w14:textId="77777777" w:rsidR="0057683F" w:rsidRPr="000E2228" w:rsidRDefault="0057683F" w:rsidP="0057683F">
      <w:pPr>
        <w:ind w:right="-18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B09545" w14:textId="77777777" w:rsidR="00173B07" w:rsidRPr="000E2228" w:rsidRDefault="00173B07" w:rsidP="0057683F">
      <w:pPr>
        <w:ind w:right="-18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5B69E2" w14:textId="2ECB58B0" w:rsidR="00DB30F3" w:rsidRPr="000E2228" w:rsidRDefault="000E2228" w:rsidP="00183C2B">
      <w:pPr>
        <w:ind w:right="-185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Секретар ради                                                                              Л.Д. Іванова</w:t>
      </w:r>
    </w:p>
    <w:sectPr w:rsidR="00DB30F3" w:rsidRPr="000E2228" w:rsidSect="002E0D7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3D22"/>
    <w:multiLevelType w:val="hybridMultilevel"/>
    <w:tmpl w:val="47EEC476"/>
    <w:lvl w:ilvl="0" w:tplc="EDE2BCAA">
      <w:start w:val="1"/>
      <w:numFmt w:val="decimal"/>
      <w:lvlText w:val="%1."/>
      <w:lvlJc w:val="left"/>
      <w:pPr>
        <w:tabs>
          <w:tab w:val="num" w:pos="2985"/>
        </w:tabs>
        <w:ind w:left="29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B902DE"/>
    <w:multiLevelType w:val="hybridMultilevel"/>
    <w:tmpl w:val="7F94B02E"/>
    <w:lvl w:ilvl="0" w:tplc="60B21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62658D"/>
    <w:multiLevelType w:val="hybridMultilevel"/>
    <w:tmpl w:val="2DDA7C7C"/>
    <w:lvl w:ilvl="0" w:tplc="72F6D1DA">
      <w:start w:val="3"/>
      <w:numFmt w:val="decimal"/>
      <w:lvlText w:val="%1."/>
      <w:lvlJc w:val="left"/>
      <w:pPr>
        <w:tabs>
          <w:tab w:val="num" w:pos="2985"/>
        </w:tabs>
        <w:ind w:left="2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05"/>
        </w:tabs>
        <w:ind w:left="37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425"/>
        </w:tabs>
        <w:ind w:left="44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145"/>
        </w:tabs>
        <w:ind w:left="51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865"/>
        </w:tabs>
        <w:ind w:left="58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585"/>
        </w:tabs>
        <w:ind w:left="65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05"/>
        </w:tabs>
        <w:ind w:left="73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025"/>
        </w:tabs>
        <w:ind w:left="80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745"/>
        </w:tabs>
        <w:ind w:left="874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583"/>
    <w:rsid w:val="00035F1C"/>
    <w:rsid w:val="000C2BF7"/>
    <w:rsid w:val="000E2228"/>
    <w:rsid w:val="000F27F7"/>
    <w:rsid w:val="00114D6D"/>
    <w:rsid w:val="00120133"/>
    <w:rsid w:val="00146A14"/>
    <w:rsid w:val="00151398"/>
    <w:rsid w:val="00173B07"/>
    <w:rsid w:val="001824BB"/>
    <w:rsid w:val="00183C2B"/>
    <w:rsid w:val="001A0662"/>
    <w:rsid w:val="001C5ED0"/>
    <w:rsid w:val="001D1C06"/>
    <w:rsid w:val="001E1023"/>
    <w:rsid w:val="002149A3"/>
    <w:rsid w:val="00277B0A"/>
    <w:rsid w:val="002831D5"/>
    <w:rsid w:val="0028563B"/>
    <w:rsid w:val="00293E49"/>
    <w:rsid w:val="0029438C"/>
    <w:rsid w:val="002B0F5B"/>
    <w:rsid w:val="002B5198"/>
    <w:rsid w:val="002C438A"/>
    <w:rsid w:val="002C7DBA"/>
    <w:rsid w:val="002D0725"/>
    <w:rsid w:val="002E0D76"/>
    <w:rsid w:val="00306010"/>
    <w:rsid w:val="003163E9"/>
    <w:rsid w:val="003327F8"/>
    <w:rsid w:val="00336789"/>
    <w:rsid w:val="00345895"/>
    <w:rsid w:val="003774D5"/>
    <w:rsid w:val="0037765D"/>
    <w:rsid w:val="00382393"/>
    <w:rsid w:val="003A6C0D"/>
    <w:rsid w:val="003A70A4"/>
    <w:rsid w:val="003B483B"/>
    <w:rsid w:val="003C596E"/>
    <w:rsid w:val="003D56FA"/>
    <w:rsid w:val="003D64B3"/>
    <w:rsid w:val="00420721"/>
    <w:rsid w:val="00463A81"/>
    <w:rsid w:val="00483987"/>
    <w:rsid w:val="00497BBC"/>
    <w:rsid w:val="00535F70"/>
    <w:rsid w:val="0056179E"/>
    <w:rsid w:val="005625A9"/>
    <w:rsid w:val="0057683F"/>
    <w:rsid w:val="005820AB"/>
    <w:rsid w:val="0059701D"/>
    <w:rsid w:val="005A3FE0"/>
    <w:rsid w:val="005C024C"/>
    <w:rsid w:val="005E1477"/>
    <w:rsid w:val="005E5F31"/>
    <w:rsid w:val="00606302"/>
    <w:rsid w:val="0061665D"/>
    <w:rsid w:val="00632976"/>
    <w:rsid w:val="00632DE6"/>
    <w:rsid w:val="00647B6A"/>
    <w:rsid w:val="006979BF"/>
    <w:rsid w:val="006A3798"/>
    <w:rsid w:val="007057FB"/>
    <w:rsid w:val="007122D0"/>
    <w:rsid w:val="00722F55"/>
    <w:rsid w:val="00754CC4"/>
    <w:rsid w:val="00773583"/>
    <w:rsid w:val="007848E7"/>
    <w:rsid w:val="00791F68"/>
    <w:rsid w:val="007C3E02"/>
    <w:rsid w:val="007C6B4A"/>
    <w:rsid w:val="007E53CC"/>
    <w:rsid w:val="007F63F9"/>
    <w:rsid w:val="00821FAA"/>
    <w:rsid w:val="008453E2"/>
    <w:rsid w:val="00860B7D"/>
    <w:rsid w:val="00887A68"/>
    <w:rsid w:val="00894DAD"/>
    <w:rsid w:val="008B29C6"/>
    <w:rsid w:val="008E5CAA"/>
    <w:rsid w:val="0094724C"/>
    <w:rsid w:val="00962FC0"/>
    <w:rsid w:val="009B1531"/>
    <w:rsid w:val="009C0641"/>
    <w:rsid w:val="009C0C98"/>
    <w:rsid w:val="009C5341"/>
    <w:rsid w:val="00A0171D"/>
    <w:rsid w:val="00A04194"/>
    <w:rsid w:val="00A33402"/>
    <w:rsid w:val="00A52EC3"/>
    <w:rsid w:val="00A71A2F"/>
    <w:rsid w:val="00A73B8B"/>
    <w:rsid w:val="00AB4B23"/>
    <w:rsid w:val="00B0095A"/>
    <w:rsid w:val="00B25DE4"/>
    <w:rsid w:val="00B3702C"/>
    <w:rsid w:val="00B41037"/>
    <w:rsid w:val="00B46B73"/>
    <w:rsid w:val="00BC5FC0"/>
    <w:rsid w:val="00C3356F"/>
    <w:rsid w:val="00CB2BA4"/>
    <w:rsid w:val="00CF6C10"/>
    <w:rsid w:val="00D03065"/>
    <w:rsid w:val="00D53260"/>
    <w:rsid w:val="00DA19BF"/>
    <w:rsid w:val="00DA5DD6"/>
    <w:rsid w:val="00DB1756"/>
    <w:rsid w:val="00DB30F3"/>
    <w:rsid w:val="00DF51CD"/>
    <w:rsid w:val="00E315F1"/>
    <w:rsid w:val="00E52206"/>
    <w:rsid w:val="00E87CA0"/>
    <w:rsid w:val="00F225CF"/>
    <w:rsid w:val="00F22868"/>
    <w:rsid w:val="00F878CE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5BFE9"/>
  <w15:docId w15:val="{B06F81CD-555A-4BD0-9726-F9AB16ED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735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773583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b/>
      <w:bCs/>
      <w:caps/>
      <w:sz w:val="44"/>
      <w:szCs w:val="24"/>
      <w:lang w:val="uk-UA"/>
    </w:rPr>
  </w:style>
  <w:style w:type="paragraph" w:styleId="2">
    <w:name w:val="heading 2"/>
    <w:basedOn w:val="a"/>
    <w:next w:val="a"/>
    <w:qFormat/>
    <w:rsid w:val="00773583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bCs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358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11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791F68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1"/>
    <w:basedOn w:val="a"/>
    <w:rsid w:val="0057683F"/>
    <w:pPr>
      <w:widowControl/>
      <w:autoSpaceDE/>
      <w:autoSpaceDN/>
      <w:adjustRightInd/>
    </w:pPr>
    <w:rPr>
      <w:rFonts w:ascii="Verdana" w:hAnsi="Verdana" w:cs="Times New Roman"/>
      <w:lang w:val="en-US" w:eastAsia="en-US"/>
    </w:rPr>
  </w:style>
  <w:style w:type="paragraph" w:customStyle="1" w:styleId="21">
    <w:name w:val="Основной текст с отступом 21"/>
    <w:basedOn w:val="a"/>
    <w:rsid w:val="00A73B8B"/>
    <w:pPr>
      <w:widowControl/>
      <w:suppressAutoHyphens/>
      <w:autoSpaceDE/>
      <w:autoSpaceDN/>
      <w:adjustRightInd/>
      <w:ind w:firstLine="567"/>
      <w:jc w:val="both"/>
    </w:pPr>
    <w:rPr>
      <w:rFonts w:ascii="Times New Roman" w:hAnsi="Times New Roman" w:cs="Times New Roman"/>
      <w:sz w:val="28"/>
      <w:szCs w:val="28"/>
      <w:lang w:val="uk-UA" w:eastAsia="ar-SA"/>
    </w:rPr>
  </w:style>
  <w:style w:type="paragraph" w:styleId="a5">
    <w:name w:val="Balloon Text"/>
    <w:basedOn w:val="a"/>
    <w:link w:val="a6"/>
    <w:rsid w:val="00146A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46A14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qFormat/>
    <w:rsid w:val="002149A3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30</cp:revision>
  <cp:lastPrinted>2021-07-21T08:52:00Z</cp:lastPrinted>
  <dcterms:created xsi:type="dcterms:W3CDTF">2020-12-18T12:54:00Z</dcterms:created>
  <dcterms:modified xsi:type="dcterms:W3CDTF">2021-07-21T09:07:00Z</dcterms:modified>
</cp:coreProperties>
</file>